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BE7FB6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BE7FB6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16.04.2018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BE7FB6">
        <w:rPr>
          <w:rFonts w:ascii="Times New Roman" w:hAnsi="Times New Roman" w:cs="Times New Roman"/>
          <w:sz w:val="24"/>
          <w:szCs w:val="24"/>
        </w:rPr>
        <w:t>азована</w:t>
      </w:r>
      <w:proofErr w:type="spellEnd"/>
      <w:r w:rsidR="00BE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FB6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BE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FB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BE7FB6">
        <w:rPr>
          <w:rFonts w:ascii="Times New Roman" w:hAnsi="Times New Roman" w:cs="Times New Roman"/>
          <w:sz w:val="24"/>
          <w:szCs w:val="24"/>
        </w:rPr>
        <w:t xml:space="preserve"> број06/18 </w:t>
      </w:r>
      <w:proofErr w:type="spellStart"/>
      <w:r w:rsidR="00BE7F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E7FB6">
        <w:rPr>
          <w:rFonts w:ascii="Times New Roman" w:hAnsi="Times New Roman" w:cs="Times New Roman"/>
          <w:sz w:val="24"/>
          <w:szCs w:val="24"/>
        </w:rPr>
        <w:t xml:space="preserve"> 10.04.2018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BE7FB6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7FB6">
        <w:rPr>
          <w:rFonts w:ascii="Times New Roman" w:hAnsi="Times New Roman" w:cs="Times New Roman"/>
          <w:sz w:val="24"/>
          <w:szCs w:val="24"/>
        </w:rPr>
        <w:t xml:space="preserve">      ДОДАТНЕ ИНФОРМАЦИЈЕ И ПОЈАШЊЕЊ</w:t>
      </w:r>
      <w:r w:rsidR="00BE7FB6">
        <w:rPr>
          <w:rFonts w:ascii="Times New Roman" w:hAnsi="Times New Roman" w:cs="Times New Roman"/>
          <w:sz w:val="24"/>
          <w:szCs w:val="24"/>
          <w:lang/>
        </w:rPr>
        <w:t>А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BE7FB6">
        <w:rPr>
          <w:rFonts w:ascii="Times New Roman" w:hAnsi="Times New Roman" w:cs="Times New Roman"/>
          <w:sz w:val="24"/>
          <w:szCs w:val="24"/>
          <w:lang/>
        </w:rPr>
        <w:t>ДОБАРА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BE7FB6" w:rsidRPr="00BE7FB6">
        <w:rPr>
          <w:b/>
          <w:color w:val="000000"/>
          <w:lang w:val="sr-Cyrl-CS"/>
        </w:rPr>
        <w:t xml:space="preserve"> </w:t>
      </w:r>
      <w:r w:rsidR="00BE7FB6" w:rsidRPr="00BE7FB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Набавка каменог</w:t>
      </w:r>
      <w:r w:rsidR="00BE7FB6" w:rsidRPr="00BE7F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агрегата</w:t>
      </w:r>
    </w:p>
    <w:p w:rsidR="0010247E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BE7FB6">
        <w:rPr>
          <w:rFonts w:ascii="Times New Roman" w:hAnsi="Times New Roman" w:cs="Times New Roman"/>
          <w:sz w:val="24"/>
          <w:szCs w:val="24"/>
        </w:rPr>
        <w:t>БР.ЈН 06/18</w:t>
      </w:r>
    </w:p>
    <w:p w:rsidR="00AD06CE" w:rsidRPr="00AD06CE" w:rsidRDefault="00AD06CE" w:rsidP="003643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E7FB6" w:rsidRDefault="00BE7FB6" w:rsidP="003643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Постављено је следеће питање;</w:t>
      </w:r>
    </w:p>
    <w:p w:rsidR="00BE7FB6" w:rsidRDefault="00BE7FB6" w:rsidP="00AD06C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страни 25 конкурсне документације</w:t>
      </w:r>
      <w:r w:rsidRPr="00BE7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2B1">
        <w:rPr>
          <w:rFonts w:ascii="Times New Roman" w:hAnsi="Times New Roman" w:cs="Times New Roman"/>
          <w:sz w:val="24"/>
          <w:szCs w:val="24"/>
          <w:lang/>
        </w:rPr>
        <w:t xml:space="preserve"> у табели П</w:t>
      </w:r>
      <w:r>
        <w:rPr>
          <w:rFonts w:ascii="Times New Roman" w:hAnsi="Times New Roman" w:cs="Times New Roman"/>
          <w:sz w:val="24"/>
          <w:szCs w:val="24"/>
          <w:lang/>
        </w:rPr>
        <w:t>онуђач доставља следећу документацију:под редним бројем</w:t>
      </w:r>
      <w:r w:rsidR="00E759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4 </w:t>
      </w:r>
      <w:r w:rsidR="00E759AA">
        <w:rPr>
          <w:rFonts w:ascii="Times New Roman" w:hAnsi="Times New Roman" w:cs="Times New Roman"/>
          <w:sz w:val="24"/>
          <w:szCs w:val="24"/>
          <w:lang/>
        </w:rPr>
        <w:t>стоји</w:t>
      </w:r>
      <w:r w:rsidR="00AD06CE">
        <w:rPr>
          <w:rFonts w:ascii="Times New Roman" w:hAnsi="Times New Roman" w:cs="Times New Roman"/>
          <w:sz w:val="24"/>
          <w:szCs w:val="24"/>
          <w:lang/>
        </w:rPr>
        <w:t>:Потврда о испорученим добрима.</w:t>
      </w:r>
    </w:p>
    <w:p w:rsidR="00396538" w:rsidRPr="00AD06CE" w:rsidRDefault="00E759AA" w:rsidP="00AD06C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ли је у питању техничка грешка</w:t>
      </w:r>
      <w:r w:rsidR="00B85540">
        <w:rPr>
          <w:rFonts w:ascii="Times New Roman" w:hAnsi="Times New Roman" w:cs="Times New Roman"/>
          <w:sz w:val="24"/>
          <w:szCs w:val="24"/>
          <w:lang/>
        </w:rPr>
        <w:t xml:space="preserve"> ?</w:t>
      </w:r>
    </w:p>
    <w:p w:rsidR="0087623C" w:rsidRPr="008A04E2" w:rsidRDefault="0087623C" w:rsidP="00AD06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 124/2012, 14/2015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>/2015)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73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8E073D" w:rsidRPr="008E073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добара</w:t>
      </w:r>
      <w:r w:rsidR="008E073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-</w:t>
      </w:r>
      <w:r w:rsidR="008E073D" w:rsidRPr="00BE7FB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Набавка каменог</w:t>
      </w:r>
      <w:r w:rsidR="008E073D" w:rsidRPr="00BE7F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агрегата</w:t>
      </w:r>
      <w:r w:rsidRPr="008A04E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инф</w:t>
      </w:r>
      <w:r w:rsidR="006B0548" w:rsidRPr="008A04E2"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:</w:t>
      </w:r>
    </w:p>
    <w:p w:rsidR="008E073D" w:rsidRDefault="008E073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Одговор на питање:</w:t>
      </w:r>
    </w:p>
    <w:p w:rsidR="0010247E" w:rsidRDefault="008E073D" w:rsidP="00AD06C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, дошло је до техничке грешке. Наручилац не захтева од понуђача достављање Потврде о испорученим добрима како је наведено</w:t>
      </w:r>
      <w:r w:rsidRPr="008E07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 поглављу</w:t>
      </w:r>
      <w:r w:rsidRPr="008E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 табели Понуђач доставља следећу документацију</w:t>
      </w:r>
      <w:r w:rsidR="00AD06CE">
        <w:rPr>
          <w:rFonts w:ascii="Times New Roman" w:hAnsi="Times New Roman" w:cs="Times New Roman"/>
          <w:sz w:val="24"/>
          <w:szCs w:val="24"/>
          <w:lang/>
        </w:rPr>
        <w:t xml:space="preserve"> под редним бројем 4.О</w:t>
      </w:r>
      <w:r>
        <w:rPr>
          <w:rFonts w:ascii="Times New Roman" w:hAnsi="Times New Roman" w:cs="Times New Roman"/>
          <w:sz w:val="24"/>
          <w:szCs w:val="24"/>
          <w:lang/>
        </w:rPr>
        <w:t xml:space="preserve">вај образац и непостоји у самој </w:t>
      </w:r>
      <w:r w:rsidR="00AD06CE">
        <w:rPr>
          <w:rFonts w:ascii="Times New Roman" w:hAnsi="Times New Roman" w:cs="Times New Roman"/>
          <w:sz w:val="24"/>
          <w:szCs w:val="24"/>
          <w:lang/>
        </w:rPr>
        <w:t xml:space="preserve">конкурсној </w:t>
      </w:r>
      <w:r>
        <w:rPr>
          <w:rFonts w:ascii="Times New Roman" w:hAnsi="Times New Roman" w:cs="Times New Roman"/>
          <w:sz w:val="24"/>
          <w:szCs w:val="24"/>
          <w:lang/>
        </w:rPr>
        <w:t>документацији.</w:t>
      </w:r>
    </w:p>
    <w:p w:rsidR="00AD06CE" w:rsidRPr="00AD06CE" w:rsidRDefault="00AD06CE" w:rsidP="00AD06C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Ова техничка грешка </w:t>
      </w:r>
      <w:r w:rsidRPr="00AD06CE">
        <w:rPr>
          <w:rFonts w:ascii="Times New Roman" w:hAnsi="Times New Roman" w:cs="Times New Roman"/>
          <w:sz w:val="24"/>
          <w:szCs w:val="24"/>
          <w:u w:val="single"/>
          <w:lang/>
        </w:rPr>
        <w:t>не ствара додатне обавезе за потенцијалне понуђаче</w:t>
      </w:r>
      <w:r>
        <w:rPr>
          <w:rFonts w:ascii="Times New Roman" w:hAnsi="Times New Roman" w:cs="Times New Roman"/>
          <w:sz w:val="24"/>
          <w:szCs w:val="24"/>
          <w:lang/>
        </w:rPr>
        <w:t>, те се неће вршити измена и допуна конкурсне документације, нити продужавати рок за подношење понуда.</w:t>
      </w:r>
    </w:p>
    <w:p w:rsidR="0010247E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AF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26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247E" w:rsidRPr="008A04E2" w:rsidRDefault="0010247E" w:rsidP="00AD06C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</w:t>
      </w:r>
      <w:r w:rsidR="00AD06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06C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</w:t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A2BCF"/>
    <w:rsid w:val="000C2556"/>
    <w:rsid w:val="0010247E"/>
    <w:rsid w:val="0011284D"/>
    <w:rsid w:val="00122E9A"/>
    <w:rsid w:val="00210407"/>
    <w:rsid w:val="002857FB"/>
    <w:rsid w:val="002A2FBB"/>
    <w:rsid w:val="002F3684"/>
    <w:rsid w:val="0036437F"/>
    <w:rsid w:val="00396538"/>
    <w:rsid w:val="003B7046"/>
    <w:rsid w:val="00445C93"/>
    <w:rsid w:val="0045336F"/>
    <w:rsid w:val="004C16F5"/>
    <w:rsid w:val="004E16E2"/>
    <w:rsid w:val="00594719"/>
    <w:rsid w:val="00696FE5"/>
    <w:rsid w:val="006B0548"/>
    <w:rsid w:val="006F170B"/>
    <w:rsid w:val="00823D9B"/>
    <w:rsid w:val="00835A94"/>
    <w:rsid w:val="0087623C"/>
    <w:rsid w:val="00880F3B"/>
    <w:rsid w:val="008A04E2"/>
    <w:rsid w:val="008E073D"/>
    <w:rsid w:val="009A62B1"/>
    <w:rsid w:val="009D2D6D"/>
    <w:rsid w:val="00A06412"/>
    <w:rsid w:val="00A4027A"/>
    <w:rsid w:val="00AD06CE"/>
    <w:rsid w:val="00B04207"/>
    <w:rsid w:val="00B108F2"/>
    <w:rsid w:val="00B43D85"/>
    <w:rsid w:val="00B85540"/>
    <w:rsid w:val="00BE7FB6"/>
    <w:rsid w:val="00C51703"/>
    <w:rsid w:val="00CC0255"/>
    <w:rsid w:val="00D60529"/>
    <w:rsid w:val="00DA1B3E"/>
    <w:rsid w:val="00E261AF"/>
    <w:rsid w:val="00E4264C"/>
    <w:rsid w:val="00E759AA"/>
    <w:rsid w:val="00E96638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3</cp:revision>
  <cp:lastPrinted>2017-10-17T06:31:00Z</cp:lastPrinted>
  <dcterms:created xsi:type="dcterms:W3CDTF">2018-04-16T11:07:00Z</dcterms:created>
  <dcterms:modified xsi:type="dcterms:W3CDTF">2018-04-16T11:14:00Z</dcterms:modified>
</cp:coreProperties>
</file>